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075940"/>
            <wp:effectExtent l="0" t="0" r="3810" b="10160"/>
            <wp:docPr id="1" name="图片 1" descr="附件3：河北大学至人才大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：河北大学至人才大厦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D4B44"/>
    <w:rsid w:val="273D4B44"/>
    <w:rsid w:val="6A3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2018-12-07T03:20:00Z</dcterms:created>
  <dc:creator>有一锺誓言</dc:creator>
  <cp:lastModifiedBy>有一锺誓言</cp:lastModifiedBy>
  <dcterms:modified xsi:type="dcterms:W3CDTF">2018-12-07T03:21:18Z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