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A241206" w14:textId="15EA9D04" w:rsidR="00C5403D" w:rsidRPr="00833047" w:rsidRDefault="00C5403D" w:rsidP="00DF5543">
      <w:pPr>
        <w:jc w:val="center"/>
        <w:rPr>
          <w:rFonts w:ascii="黑体" w:eastAsia="黑体" w:hAnsi="黑体" w:cs="微软雅黑"/>
          <w:b/>
          <w:sz w:val="32"/>
          <w:szCs w:val="32"/>
        </w:rPr>
      </w:pPr>
      <w:bookmarkStart w:id="0" w:name="_Hlk31499253"/>
      <w:r w:rsidRPr="00833047">
        <w:rPr>
          <w:rFonts w:ascii="黑体" w:eastAsia="黑体" w:hAnsi="黑体" w:cs="微软雅黑" w:hint="eastAsia"/>
          <w:b/>
          <w:sz w:val="32"/>
          <w:szCs w:val="32"/>
        </w:rPr>
        <w:t>易校招App</w:t>
      </w:r>
      <w:r w:rsidR="0031218F" w:rsidRPr="00833047">
        <w:rPr>
          <w:rFonts w:ascii="黑体" w:eastAsia="黑体" w:hAnsi="黑体" w:cs="微软雅黑" w:hint="eastAsia"/>
          <w:b/>
          <w:sz w:val="32"/>
          <w:szCs w:val="32"/>
        </w:rPr>
        <w:t>企业</w:t>
      </w:r>
      <w:r w:rsidR="0065130E" w:rsidRPr="00833047">
        <w:rPr>
          <w:rFonts w:ascii="黑体" w:eastAsia="黑体" w:hAnsi="黑体" w:cs="微软雅黑" w:hint="eastAsia"/>
          <w:b/>
          <w:sz w:val="32"/>
          <w:szCs w:val="32"/>
        </w:rPr>
        <w:t>版</w:t>
      </w:r>
      <w:r w:rsidRPr="00833047">
        <w:rPr>
          <w:rFonts w:ascii="黑体" w:eastAsia="黑体" w:hAnsi="黑体" w:cs="微软雅黑"/>
          <w:b/>
          <w:sz w:val="32"/>
          <w:szCs w:val="32"/>
        </w:rPr>
        <w:t>—</w:t>
      </w:r>
      <w:r w:rsidR="00402755" w:rsidRPr="00833047">
        <w:rPr>
          <w:rFonts w:ascii="黑体" w:eastAsia="黑体" w:hAnsi="黑体" w:cs="微软雅黑" w:hint="eastAsia"/>
          <w:b/>
          <w:sz w:val="32"/>
          <w:szCs w:val="32"/>
        </w:rPr>
        <w:t>企业使用手册</w:t>
      </w:r>
    </w:p>
    <w:p w14:paraId="64966A9B" w14:textId="77777777" w:rsidR="003A405A" w:rsidRPr="00833047" w:rsidRDefault="003A405A" w:rsidP="00DF5543">
      <w:pPr>
        <w:jc w:val="center"/>
        <w:rPr>
          <w:rFonts w:ascii="仿宋" w:eastAsia="仿宋" w:hAnsi="仿宋" w:cs="微软雅黑" w:hint="eastAsia"/>
          <w:b/>
          <w:sz w:val="28"/>
          <w:szCs w:val="28"/>
        </w:rPr>
      </w:pPr>
    </w:p>
    <w:p w14:paraId="47005B70" w14:textId="586C1027" w:rsidR="00CB4879" w:rsidRPr="00833047" w:rsidRDefault="00CB4879" w:rsidP="00CB4879">
      <w:pPr>
        <w:pStyle w:val="a3"/>
        <w:numPr>
          <w:ilvl w:val="0"/>
          <w:numId w:val="8"/>
        </w:numPr>
        <w:ind w:firstLineChars="0"/>
        <w:rPr>
          <w:rFonts w:ascii="仿宋" w:eastAsia="仿宋" w:hAnsi="仿宋"/>
          <w:b/>
          <w:bCs/>
          <w:sz w:val="28"/>
          <w:szCs w:val="28"/>
        </w:rPr>
      </w:pPr>
      <w:r w:rsidRPr="00833047">
        <w:rPr>
          <w:rFonts w:ascii="仿宋" w:eastAsia="仿宋" w:hAnsi="仿宋"/>
          <w:b/>
          <w:bCs/>
          <w:sz w:val="28"/>
          <w:szCs w:val="28"/>
        </w:rPr>
        <w:t>易校招</w:t>
      </w:r>
      <w:r w:rsidRPr="00833047">
        <w:rPr>
          <w:rFonts w:ascii="仿宋" w:eastAsia="仿宋" w:hAnsi="仿宋" w:hint="eastAsia"/>
          <w:b/>
          <w:bCs/>
          <w:sz w:val="28"/>
          <w:szCs w:val="28"/>
        </w:rPr>
        <w:t>App</w:t>
      </w:r>
      <w:r w:rsidRPr="00833047">
        <w:rPr>
          <w:rFonts w:ascii="仿宋" w:eastAsia="仿宋" w:hAnsi="仿宋"/>
          <w:b/>
          <w:bCs/>
          <w:sz w:val="28"/>
          <w:szCs w:val="28"/>
        </w:rPr>
        <w:t>企业端—</w:t>
      </w:r>
      <w:r w:rsidRPr="00833047">
        <w:rPr>
          <w:rFonts w:ascii="仿宋" w:eastAsia="仿宋" w:hAnsi="仿宋" w:hint="eastAsia"/>
          <w:b/>
          <w:bCs/>
          <w:sz w:val="28"/>
          <w:szCs w:val="28"/>
        </w:rPr>
        <w:t>注册步骤</w:t>
      </w:r>
      <w:bookmarkStart w:id="1" w:name="_GoBack"/>
      <w:bookmarkEnd w:id="1"/>
    </w:p>
    <w:p w14:paraId="591FE21D" w14:textId="2D198497" w:rsidR="00402755" w:rsidRPr="00833047" w:rsidRDefault="00901F0F" w:rsidP="00FB2F69">
      <w:pPr>
        <w:pStyle w:val="a3"/>
        <w:ind w:firstLineChars="0" w:firstLine="0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hint="eastAsia"/>
          <w:sz w:val="28"/>
          <w:szCs w:val="28"/>
        </w:rPr>
        <w:t>1.</w:t>
      </w:r>
      <w:r w:rsidRPr="00833047">
        <w:rPr>
          <w:rFonts w:ascii="仿宋" w:eastAsia="仿宋" w:hAnsi="仿宋" w:cs="微软雅黑" w:hint="eastAsia"/>
          <w:sz w:val="28"/>
          <w:szCs w:val="28"/>
        </w:rPr>
        <w:t xml:space="preserve"> </w:t>
      </w:r>
      <w:r w:rsidR="00402755" w:rsidRPr="00833047">
        <w:rPr>
          <w:rFonts w:ascii="仿宋" w:eastAsia="仿宋" w:hAnsi="仿宋" w:cs="微软雅黑" w:hint="eastAsia"/>
          <w:sz w:val="28"/>
          <w:szCs w:val="28"/>
        </w:rPr>
        <w:t>下载易校招App</w:t>
      </w:r>
      <w:r w:rsidR="00402755" w:rsidRPr="00833047">
        <w:rPr>
          <w:rFonts w:ascii="仿宋" w:eastAsia="仿宋" w:hAnsi="仿宋" w:cs="微软雅黑"/>
          <w:sz w:val="28"/>
          <w:szCs w:val="28"/>
        </w:rPr>
        <w:t xml:space="preserve"> </w:t>
      </w:r>
      <w:r w:rsidR="00402755" w:rsidRPr="00833047">
        <w:rPr>
          <w:rFonts w:ascii="仿宋" w:eastAsia="仿宋" w:hAnsi="仿宋" w:cs="微软雅黑" w:hint="eastAsia"/>
          <w:sz w:val="28"/>
          <w:szCs w:val="28"/>
        </w:rPr>
        <w:t>企业版</w:t>
      </w:r>
    </w:p>
    <w:p w14:paraId="190CECD9" w14:textId="60D0112A" w:rsidR="00901F0F" w:rsidRPr="00833047" w:rsidRDefault="00402755" w:rsidP="00FB2F69">
      <w:pPr>
        <w:pStyle w:val="a3"/>
        <w:ind w:firstLineChars="0" w:firstLine="0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hint="eastAsia"/>
          <w:sz w:val="28"/>
          <w:szCs w:val="28"/>
        </w:rPr>
        <w:t>下载方法一：</w:t>
      </w:r>
      <w:r w:rsidR="00901F0F" w:rsidRPr="00833047">
        <w:rPr>
          <w:rFonts w:ascii="仿宋" w:eastAsia="仿宋" w:hAnsi="仿宋" w:cs="微软雅黑" w:hint="eastAsia"/>
          <w:sz w:val="28"/>
          <w:szCs w:val="28"/>
        </w:rPr>
        <w:t>直接前往各大应用市场，直接搜索“易校招“下载安装。</w:t>
      </w:r>
    </w:p>
    <w:p w14:paraId="1FE6F7E8" w14:textId="3ADFB7D3" w:rsidR="00901F0F" w:rsidRPr="00833047" w:rsidRDefault="00901F0F" w:rsidP="00901F0F">
      <w:pPr>
        <w:pStyle w:val="a3"/>
        <w:ind w:firstLineChars="0" w:firstLine="0"/>
        <w:jc w:val="center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641BC8EA" wp14:editId="0CB2D9A8">
            <wp:extent cx="2971672" cy="2801341"/>
            <wp:effectExtent l="0" t="0" r="63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2271"/>
                    <a:stretch/>
                  </pic:blipFill>
                  <pic:spPr bwMode="auto">
                    <a:xfrm>
                      <a:off x="0" y="0"/>
                      <a:ext cx="2983256" cy="28122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BE9E7" w14:textId="77777777" w:rsidR="00901F0F" w:rsidRPr="00833047" w:rsidRDefault="00901F0F" w:rsidP="00901F0F">
      <w:pPr>
        <w:pStyle w:val="a3"/>
        <w:ind w:firstLineChars="0" w:firstLine="0"/>
        <w:jc w:val="center"/>
        <w:rPr>
          <w:rFonts w:ascii="仿宋" w:eastAsia="仿宋" w:hAnsi="仿宋"/>
          <w:sz w:val="28"/>
          <w:szCs w:val="28"/>
        </w:rPr>
      </w:pPr>
    </w:p>
    <w:p w14:paraId="7AC14629" w14:textId="617FDD9F" w:rsidR="00901F0F" w:rsidRPr="00833047" w:rsidRDefault="00402755" w:rsidP="00FB2F69">
      <w:pPr>
        <w:pStyle w:val="a3"/>
        <w:ind w:firstLineChars="0" w:firstLine="0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t>下载方法二：(</w:t>
      </w:r>
      <w:r w:rsidRPr="00833047">
        <w:rPr>
          <w:rFonts w:ascii="仿宋" w:eastAsia="仿宋" w:hAnsi="仿宋" w:cs="微软雅黑"/>
          <w:sz w:val="28"/>
          <w:szCs w:val="28"/>
        </w:rPr>
        <w:t>1).</w:t>
      </w:r>
      <w:r w:rsidR="00901F0F" w:rsidRPr="00833047">
        <w:rPr>
          <w:rFonts w:ascii="仿宋" w:eastAsia="仿宋" w:hAnsi="仿宋" w:cs="微软雅黑" w:hint="eastAsia"/>
          <w:sz w:val="28"/>
          <w:szCs w:val="28"/>
        </w:rPr>
        <w:t>扫描</w:t>
      </w:r>
      <w:r w:rsidRPr="00833047">
        <w:rPr>
          <w:rFonts w:ascii="仿宋" w:eastAsia="仿宋" w:hAnsi="仿宋" w:cs="微软雅黑" w:hint="eastAsia"/>
          <w:sz w:val="28"/>
          <w:szCs w:val="28"/>
        </w:rPr>
        <w:t>下图</w:t>
      </w:r>
      <w:r w:rsidR="00901F0F" w:rsidRPr="00833047">
        <w:rPr>
          <w:rFonts w:ascii="仿宋" w:eastAsia="仿宋" w:hAnsi="仿宋" w:cs="微软雅黑" w:hint="eastAsia"/>
          <w:sz w:val="28"/>
          <w:szCs w:val="28"/>
        </w:rPr>
        <w:t>二维码</w:t>
      </w:r>
      <w:r w:rsidRPr="00833047">
        <w:rPr>
          <w:rFonts w:ascii="仿宋" w:eastAsia="仿宋" w:hAnsi="仿宋" w:cs="微软雅黑" w:hint="eastAsia"/>
          <w:sz w:val="28"/>
          <w:szCs w:val="28"/>
        </w:rPr>
        <w:t>，进行下载</w:t>
      </w:r>
      <w:r w:rsidR="00901F0F" w:rsidRPr="00833047">
        <w:rPr>
          <w:rFonts w:ascii="仿宋" w:eastAsia="仿宋" w:hAnsi="仿宋" w:cs="微软雅黑" w:hint="eastAsia"/>
          <w:sz w:val="28"/>
          <w:szCs w:val="28"/>
        </w:rPr>
        <w:t>。</w:t>
      </w:r>
    </w:p>
    <w:p w14:paraId="13F9C2F4" w14:textId="2844FED6" w:rsidR="00901F0F" w:rsidRPr="00833047" w:rsidRDefault="00901F0F" w:rsidP="00901F0F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24FBD534" wp14:editId="45D8C687">
            <wp:extent cx="5004133" cy="2341499"/>
            <wp:effectExtent l="0" t="0" r="635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695" cy="2395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F130C1" w14:textId="4454B3DC" w:rsidR="00901F0F" w:rsidRPr="00833047" w:rsidRDefault="00901F0F" w:rsidP="00901F0F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</w:p>
    <w:p w14:paraId="0084D0BF" w14:textId="0248F05B" w:rsidR="00657F86" w:rsidRPr="00833047" w:rsidRDefault="00657F86" w:rsidP="00901F0F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</w:p>
    <w:p w14:paraId="433972AE" w14:textId="0DF15537" w:rsidR="00657F86" w:rsidRPr="00833047" w:rsidRDefault="00657F86" w:rsidP="00901F0F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</w:p>
    <w:p w14:paraId="7E5EDB98" w14:textId="181B5467" w:rsidR="00657F86" w:rsidRPr="00833047" w:rsidRDefault="00657F86" w:rsidP="00901F0F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</w:p>
    <w:p w14:paraId="6B81A265" w14:textId="673FF89F" w:rsidR="00657F86" w:rsidRPr="00833047" w:rsidRDefault="00657F86" w:rsidP="00901F0F">
      <w:pPr>
        <w:pStyle w:val="a3"/>
        <w:ind w:left="420" w:firstLineChars="0" w:firstLine="0"/>
        <w:jc w:val="center"/>
        <w:rPr>
          <w:rFonts w:ascii="仿宋" w:eastAsia="仿宋" w:hAnsi="仿宋"/>
          <w:sz w:val="28"/>
          <w:szCs w:val="28"/>
        </w:rPr>
      </w:pPr>
    </w:p>
    <w:p w14:paraId="6FB8CDC6" w14:textId="63990A8B" w:rsidR="00901F0F" w:rsidRPr="00833047" w:rsidRDefault="00402755" w:rsidP="00657F86">
      <w:pPr>
        <w:pStyle w:val="a3"/>
        <w:ind w:firstLineChars="0" w:firstLine="0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cs="微软雅黑"/>
          <w:sz w:val="28"/>
          <w:szCs w:val="28"/>
        </w:rPr>
        <w:t>(</w:t>
      </w:r>
      <w:r w:rsidRPr="00833047">
        <w:rPr>
          <w:rFonts w:ascii="仿宋" w:eastAsia="仿宋" w:hAnsi="仿宋" w:cs="微软雅黑" w:hint="eastAsia"/>
          <w:sz w:val="28"/>
          <w:szCs w:val="28"/>
        </w:rPr>
        <w:t>2).</w:t>
      </w:r>
      <w:r w:rsidR="00901F0F" w:rsidRPr="00833047">
        <w:rPr>
          <w:rFonts w:ascii="仿宋" w:eastAsia="仿宋" w:hAnsi="仿宋" w:cs="微软雅黑" w:hint="eastAsia"/>
          <w:sz w:val="28"/>
          <w:szCs w:val="28"/>
        </w:rPr>
        <w:t>选择适合自己手机的企业版进行下载。</w:t>
      </w:r>
    </w:p>
    <w:p w14:paraId="1FBB1B8B" w14:textId="77777777" w:rsidR="00901F0F" w:rsidRPr="00833047" w:rsidRDefault="00901F0F" w:rsidP="00901F0F">
      <w:pPr>
        <w:pStyle w:val="a3"/>
        <w:numPr>
          <w:ilvl w:val="0"/>
          <w:numId w:val="2"/>
        </w:numPr>
        <w:ind w:firstLineChars="0"/>
        <w:jc w:val="center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5F7DB0D3" wp14:editId="4386EB63">
            <wp:extent cx="1642602" cy="3092046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614" cy="309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F37F3" w14:textId="25F9F977" w:rsidR="008F7930" w:rsidRPr="00833047" w:rsidRDefault="00402755" w:rsidP="00901F0F">
      <w:pPr>
        <w:tabs>
          <w:tab w:val="left" w:pos="312"/>
        </w:tabs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t>2</w:t>
      </w:r>
      <w:r w:rsidR="00901F0F" w:rsidRPr="00833047">
        <w:rPr>
          <w:rFonts w:ascii="仿宋" w:eastAsia="仿宋" w:hAnsi="仿宋" w:cs="微软雅黑" w:hint="eastAsia"/>
          <w:sz w:val="28"/>
          <w:szCs w:val="28"/>
        </w:rPr>
        <w:t>.</w:t>
      </w:r>
      <w:r w:rsidR="00D07ECE" w:rsidRPr="00833047">
        <w:rPr>
          <w:rFonts w:ascii="仿宋" w:eastAsia="仿宋" w:hAnsi="仿宋" w:cs="微软雅黑" w:hint="eastAsia"/>
          <w:sz w:val="28"/>
          <w:szCs w:val="28"/>
        </w:rPr>
        <w:t>下载完成后，点击“易校招App</w:t>
      </w:r>
      <w:r w:rsidR="00502492" w:rsidRPr="00833047">
        <w:rPr>
          <w:rFonts w:ascii="仿宋" w:eastAsia="仿宋" w:hAnsi="仿宋" w:cs="微软雅黑" w:hint="eastAsia"/>
          <w:sz w:val="28"/>
          <w:szCs w:val="28"/>
        </w:rPr>
        <w:t>企业</w:t>
      </w:r>
      <w:r w:rsidR="00D07ECE" w:rsidRPr="00833047">
        <w:rPr>
          <w:rFonts w:ascii="仿宋" w:eastAsia="仿宋" w:hAnsi="仿宋" w:cs="微软雅黑" w:hint="eastAsia"/>
          <w:sz w:val="28"/>
          <w:szCs w:val="28"/>
        </w:rPr>
        <w:t>版“，进入页面，点击“马上注册“。</w:t>
      </w:r>
    </w:p>
    <w:p w14:paraId="458CFBFB" w14:textId="3392DA85" w:rsidR="00D07ECE" w:rsidRPr="00833047" w:rsidRDefault="00D07ECE" w:rsidP="00D07ECE">
      <w:pPr>
        <w:tabs>
          <w:tab w:val="left" w:pos="312"/>
        </w:tabs>
        <w:jc w:val="center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2B8E6995" wp14:editId="74D7BEF0">
            <wp:extent cx="1193556" cy="1193556"/>
            <wp:effectExtent l="0" t="0" r="6985" b="698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yaoq\AppData\Local\Microsoft\Windows\INetCache\Content.MSO\3A666B3C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556" cy="119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F7C6D" w14:textId="54C73FD4" w:rsidR="00D07ECE" w:rsidRPr="00833047" w:rsidRDefault="00D07ECE" w:rsidP="00D07ECE">
      <w:pPr>
        <w:tabs>
          <w:tab w:val="left" w:pos="312"/>
        </w:tabs>
        <w:jc w:val="center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/>
          <w:noProof/>
          <w:sz w:val="28"/>
          <w:szCs w:val="28"/>
        </w:rPr>
        <w:lastRenderedPageBreak/>
        <w:drawing>
          <wp:inline distT="0" distB="0" distL="0" distR="0" wp14:anchorId="3BB61AB7" wp14:editId="359691F1">
            <wp:extent cx="1894777" cy="3329896"/>
            <wp:effectExtent l="0" t="0" r="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822" cy="3349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E89003" w14:textId="26BEC9EE" w:rsidR="00D07ECE" w:rsidRPr="00833047" w:rsidRDefault="00402755" w:rsidP="00AC05C7">
      <w:pPr>
        <w:jc w:val="left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t>3</w:t>
      </w:r>
      <w:r w:rsidR="00901F0F" w:rsidRPr="00833047">
        <w:rPr>
          <w:rFonts w:ascii="仿宋" w:eastAsia="仿宋" w:hAnsi="仿宋" w:cs="微软雅黑" w:hint="eastAsia"/>
          <w:sz w:val="28"/>
          <w:szCs w:val="28"/>
        </w:rPr>
        <w:t>.</w:t>
      </w:r>
      <w:r w:rsidR="00D07ECE" w:rsidRPr="00833047">
        <w:rPr>
          <w:rFonts w:ascii="仿宋" w:eastAsia="仿宋" w:hAnsi="仿宋" w:cs="微软雅黑" w:hint="eastAsia"/>
          <w:sz w:val="28"/>
          <w:szCs w:val="28"/>
        </w:rPr>
        <w:t>进入到“注册“页面后，请填写</w:t>
      </w:r>
      <w:r w:rsidR="00502492" w:rsidRPr="00833047">
        <w:rPr>
          <w:rFonts w:ascii="仿宋" w:eastAsia="仿宋" w:hAnsi="仿宋" w:cs="微软雅黑" w:hint="eastAsia"/>
          <w:sz w:val="28"/>
          <w:szCs w:val="28"/>
        </w:rPr>
        <w:t>“企业相关信息”以及</w:t>
      </w:r>
      <w:r w:rsidR="00D07ECE" w:rsidRPr="00833047">
        <w:rPr>
          <w:rFonts w:ascii="仿宋" w:eastAsia="仿宋" w:hAnsi="仿宋" w:cs="微软雅黑" w:hint="eastAsia"/>
          <w:sz w:val="28"/>
          <w:szCs w:val="28"/>
        </w:rPr>
        <w:t>“手机号”、“获取验证码”，设置“登录密码”</w:t>
      </w:r>
      <w:r w:rsidR="00502492" w:rsidRPr="00833047">
        <w:rPr>
          <w:rFonts w:ascii="仿宋" w:eastAsia="仿宋" w:hAnsi="仿宋" w:cs="微软雅黑" w:hint="eastAsia"/>
          <w:sz w:val="28"/>
          <w:szCs w:val="28"/>
        </w:rPr>
        <w:t>，</w:t>
      </w:r>
      <w:r w:rsidR="00F140F8" w:rsidRPr="00833047">
        <w:rPr>
          <w:rFonts w:ascii="仿宋" w:eastAsia="仿宋" w:hAnsi="仿宋" w:cs="微软雅黑" w:hint="eastAsia"/>
          <w:sz w:val="28"/>
          <w:szCs w:val="28"/>
        </w:rPr>
        <w:t>提交信息后</w:t>
      </w:r>
      <w:r w:rsidR="00E15B52" w:rsidRPr="00833047">
        <w:rPr>
          <w:rFonts w:ascii="仿宋" w:eastAsia="仿宋" w:hAnsi="仿宋" w:cs="微软雅黑" w:hint="eastAsia"/>
          <w:sz w:val="28"/>
          <w:szCs w:val="28"/>
        </w:rPr>
        <w:t>，完成注册</w:t>
      </w:r>
      <w:r w:rsidR="00D07ECE" w:rsidRPr="00833047">
        <w:rPr>
          <w:rFonts w:ascii="仿宋" w:eastAsia="仿宋" w:hAnsi="仿宋" w:cs="微软雅黑" w:hint="eastAsia"/>
          <w:sz w:val="28"/>
          <w:szCs w:val="28"/>
        </w:rPr>
        <w:t>。</w:t>
      </w:r>
    </w:p>
    <w:p w14:paraId="38D44F8A" w14:textId="28B83624" w:rsidR="00402755" w:rsidRPr="00833047" w:rsidRDefault="00502492" w:rsidP="00A55DD0">
      <w:pPr>
        <w:tabs>
          <w:tab w:val="left" w:pos="312"/>
        </w:tabs>
        <w:jc w:val="center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/>
          <w:noProof/>
          <w:sz w:val="28"/>
          <w:szCs w:val="28"/>
        </w:rPr>
        <w:drawing>
          <wp:inline distT="0" distB="0" distL="0" distR="0" wp14:anchorId="4AABEFD1" wp14:editId="30D01C70">
            <wp:extent cx="2114219" cy="4040510"/>
            <wp:effectExtent l="0" t="0" r="63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096" cy="4076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3E01CE62" w14:textId="77777777" w:rsidR="00402755" w:rsidRPr="00833047" w:rsidRDefault="00402755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/>
          <w:sz w:val="28"/>
          <w:szCs w:val="28"/>
        </w:rPr>
        <w:br w:type="page"/>
      </w:r>
    </w:p>
    <w:p w14:paraId="15DD6376" w14:textId="0133BAB2" w:rsidR="00CB4879" w:rsidRPr="00833047" w:rsidRDefault="00CB4879" w:rsidP="00CB4879">
      <w:pPr>
        <w:pStyle w:val="a3"/>
        <w:numPr>
          <w:ilvl w:val="0"/>
          <w:numId w:val="7"/>
        </w:numPr>
        <w:ind w:firstLineChars="0"/>
        <w:jc w:val="left"/>
        <w:rPr>
          <w:rFonts w:ascii="仿宋" w:eastAsia="仿宋" w:hAnsi="仿宋"/>
          <w:b/>
          <w:bCs/>
          <w:sz w:val="28"/>
          <w:szCs w:val="28"/>
        </w:rPr>
      </w:pPr>
      <w:r w:rsidRPr="00833047">
        <w:rPr>
          <w:rFonts w:ascii="仿宋" w:eastAsia="仿宋" w:hAnsi="仿宋"/>
          <w:b/>
          <w:bCs/>
          <w:sz w:val="28"/>
          <w:szCs w:val="28"/>
        </w:rPr>
        <w:lastRenderedPageBreak/>
        <w:t>易校招</w:t>
      </w:r>
      <w:r w:rsidRPr="00833047">
        <w:rPr>
          <w:rFonts w:ascii="仿宋" w:eastAsia="仿宋" w:hAnsi="仿宋" w:hint="eastAsia"/>
          <w:b/>
          <w:bCs/>
          <w:sz w:val="28"/>
          <w:szCs w:val="28"/>
        </w:rPr>
        <w:t>App</w:t>
      </w:r>
      <w:r w:rsidRPr="00833047">
        <w:rPr>
          <w:rFonts w:ascii="仿宋" w:eastAsia="仿宋" w:hAnsi="仿宋"/>
          <w:b/>
          <w:bCs/>
          <w:sz w:val="28"/>
          <w:szCs w:val="28"/>
        </w:rPr>
        <w:t>企业端—产品使用手册</w:t>
      </w:r>
    </w:p>
    <w:p w14:paraId="693D5D63" w14:textId="77777777" w:rsidR="00CB4879" w:rsidRPr="00833047" w:rsidRDefault="00CB4879" w:rsidP="00CB4879">
      <w:pPr>
        <w:numPr>
          <w:ilvl w:val="0"/>
          <w:numId w:val="4"/>
        </w:numPr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t>基础操作</w:t>
      </w:r>
    </w:p>
    <w:p w14:paraId="72348FA7" w14:textId="77777777" w:rsidR="00CB4879" w:rsidRPr="00833047" w:rsidRDefault="00CB4879" w:rsidP="00CB4879">
      <w:pPr>
        <w:numPr>
          <w:ilvl w:val="0"/>
          <w:numId w:val="5"/>
        </w:numPr>
        <w:spacing w:line="240" w:lineRule="atLeast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t xml:space="preserve">如何修改企业资料？ </w:t>
      </w:r>
    </w:p>
    <w:p w14:paraId="65780110" w14:textId="77777777" w:rsidR="00CB4879" w:rsidRPr="00833047" w:rsidRDefault="00CB4879" w:rsidP="00CB4879">
      <w:pPr>
        <w:jc w:val="center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/>
          <w:noProof/>
          <w:sz w:val="28"/>
          <w:szCs w:val="28"/>
        </w:rPr>
        <w:drawing>
          <wp:inline distT="0" distB="0" distL="0" distR="0" wp14:anchorId="05470341" wp14:editId="105484DF">
            <wp:extent cx="4599246" cy="7464078"/>
            <wp:effectExtent l="0" t="0" r="0" b="0"/>
            <wp:docPr id="8" name="图片 8" descr="企业jpg/如何修改企业资料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企业jpg/如何修改企业资料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772" cy="748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DA558" w14:textId="77777777" w:rsidR="00CB4879" w:rsidRPr="00833047" w:rsidRDefault="00CB4879" w:rsidP="00CB4879">
      <w:pPr>
        <w:numPr>
          <w:ilvl w:val="0"/>
          <w:numId w:val="5"/>
        </w:numPr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lastRenderedPageBreak/>
        <w:t xml:space="preserve">如何发布职位？  </w:t>
      </w:r>
    </w:p>
    <w:p w14:paraId="374CF557" w14:textId="77777777" w:rsidR="00CB4879" w:rsidRPr="00833047" w:rsidRDefault="00CB4879" w:rsidP="00CB4879">
      <w:pPr>
        <w:jc w:val="center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/>
          <w:noProof/>
          <w:sz w:val="28"/>
          <w:szCs w:val="28"/>
        </w:rPr>
        <w:drawing>
          <wp:inline distT="0" distB="0" distL="0" distR="0" wp14:anchorId="157A1197" wp14:editId="070198A3">
            <wp:extent cx="3188028" cy="8343900"/>
            <wp:effectExtent l="0" t="0" r="0" b="0"/>
            <wp:docPr id="14" name="图片 14" descr="企业jpg/如何发布职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企业jpg/如何发布职位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732" cy="8364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CD250" w14:textId="77777777" w:rsidR="00CB4879" w:rsidRPr="00833047" w:rsidRDefault="00CB4879" w:rsidP="00CB4879">
      <w:pPr>
        <w:numPr>
          <w:ilvl w:val="0"/>
          <w:numId w:val="5"/>
        </w:numPr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lastRenderedPageBreak/>
        <w:t xml:space="preserve">如何查看和修改已发布的职位？ </w:t>
      </w:r>
    </w:p>
    <w:p w14:paraId="4FCD1A62" w14:textId="77777777" w:rsidR="00CB4879" w:rsidRPr="00833047" w:rsidRDefault="00CB4879" w:rsidP="00CB4879">
      <w:pPr>
        <w:jc w:val="center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/>
          <w:noProof/>
          <w:sz w:val="28"/>
          <w:szCs w:val="28"/>
        </w:rPr>
        <w:drawing>
          <wp:inline distT="0" distB="0" distL="0" distR="0" wp14:anchorId="63496354" wp14:editId="11747D9D">
            <wp:extent cx="4794675" cy="8023860"/>
            <wp:effectExtent l="0" t="0" r="0" b="0"/>
            <wp:docPr id="19" name="图片 19" descr="企业jpg/如何查看和修改已发布的职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企业jpg/如何查看和修改已发布的职位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173" cy="8034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9FAD8" w14:textId="77777777" w:rsidR="00CB4879" w:rsidRPr="00833047" w:rsidRDefault="00CB4879" w:rsidP="00CB4879">
      <w:pPr>
        <w:rPr>
          <w:rFonts w:ascii="仿宋" w:eastAsia="仿宋" w:hAnsi="仿宋" w:cs="微软雅黑"/>
          <w:sz w:val="28"/>
          <w:szCs w:val="28"/>
        </w:rPr>
      </w:pPr>
    </w:p>
    <w:p w14:paraId="0498F0C3" w14:textId="77777777" w:rsidR="00CB4879" w:rsidRPr="00833047" w:rsidRDefault="00CB4879" w:rsidP="00CB4879">
      <w:pPr>
        <w:numPr>
          <w:ilvl w:val="0"/>
          <w:numId w:val="5"/>
        </w:numPr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lastRenderedPageBreak/>
        <w:t>如何查看收到的学生简历？</w:t>
      </w:r>
    </w:p>
    <w:p w14:paraId="7A591678" w14:textId="77777777" w:rsidR="00CB4879" w:rsidRPr="00833047" w:rsidRDefault="00CB4879" w:rsidP="00CB4879">
      <w:pPr>
        <w:jc w:val="center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/>
          <w:noProof/>
          <w:sz w:val="28"/>
          <w:szCs w:val="28"/>
        </w:rPr>
        <w:drawing>
          <wp:inline distT="0" distB="0" distL="0" distR="0" wp14:anchorId="3D039952" wp14:editId="4E1DBBD9">
            <wp:extent cx="1958953" cy="8312150"/>
            <wp:effectExtent l="19050" t="0" r="3197" b="0"/>
            <wp:docPr id="21" name="图片 21" descr="企业jpg/如何查看收到的学生简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企业jpg/如何查看收到的学生简历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953" cy="83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FEB2F" w14:textId="77777777" w:rsidR="00CB4879" w:rsidRPr="00833047" w:rsidRDefault="00CB4879" w:rsidP="00CB4879">
      <w:pPr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lastRenderedPageBreak/>
        <w:t xml:space="preserve">5、如何邀请面试？ </w:t>
      </w:r>
    </w:p>
    <w:p w14:paraId="4BAE5200" w14:textId="77777777" w:rsidR="00CB4879" w:rsidRPr="00833047" w:rsidRDefault="00CB4879" w:rsidP="00CB4879">
      <w:pPr>
        <w:jc w:val="center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noProof/>
          <w:sz w:val="28"/>
          <w:szCs w:val="28"/>
        </w:rPr>
        <w:drawing>
          <wp:inline distT="0" distB="0" distL="0" distR="0" wp14:anchorId="65BC6499" wp14:editId="076C2996">
            <wp:extent cx="2215014" cy="8152892"/>
            <wp:effectExtent l="0" t="0" r="0" b="0"/>
            <wp:docPr id="24" name="图片 24" descr="企业jpg/如何邀请面试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企业jpg/如何邀请面试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198" cy="8275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CA15D" w14:textId="77777777" w:rsidR="00CB4879" w:rsidRPr="00833047" w:rsidRDefault="00CB4879" w:rsidP="00CB4879">
      <w:pPr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/>
          <w:sz w:val="28"/>
          <w:szCs w:val="28"/>
        </w:rPr>
        <w:lastRenderedPageBreak/>
        <w:t>6、</w:t>
      </w:r>
      <w:r w:rsidRPr="00833047">
        <w:rPr>
          <w:rFonts w:ascii="仿宋" w:eastAsia="仿宋" w:hAnsi="仿宋" w:cs="微软雅黑" w:hint="eastAsia"/>
          <w:sz w:val="28"/>
          <w:szCs w:val="28"/>
        </w:rPr>
        <w:t xml:space="preserve">如何查看发放offer的情况？  </w:t>
      </w:r>
    </w:p>
    <w:p w14:paraId="2317650C" w14:textId="77777777" w:rsidR="00CB4879" w:rsidRPr="00833047" w:rsidRDefault="00CB4879" w:rsidP="00CB4879">
      <w:pPr>
        <w:jc w:val="center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/>
          <w:noProof/>
          <w:sz w:val="28"/>
          <w:szCs w:val="28"/>
        </w:rPr>
        <w:drawing>
          <wp:inline distT="0" distB="0" distL="0" distR="0" wp14:anchorId="5B841776" wp14:editId="7584FE01">
            <wp:extent cx="4578212" cy="7726426"/>
            <wp:effectExtent l="0" t="0" r="0" b="0"/>
            <wp:docPr id="25" name="图片 25" descr="企业jpg/如何查看发放offer的情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企业jpg/如何查看发放offer的情况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7643" cy="7776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C455D" w14:textId="77777777" w:rsidR="00CB4879" w:rsidRPr="00833047" w:rsidRDefault="00CB4879" w:rsidP="00CB4879">
      <w:pPr>
        <w:rPr>
          <w:rFonts w:ascii="仿宋" w:eastAsia="仿宋" w:hAnsi="仿宋" w:cs="微软雅黑"/>
          <w:sz w:val="28"/>
          <w:szCs w:val="28"/>
        </w:rPr>
      </w:pPr>
    </w:p>
    <w:p w14:paraId="474DEFFB" w14:textId="77777777" w:rsidR="00CB4879" w:rsidRPr="00833047" w:rsidRDefault="00CB4879" w:rsidP="00CB4879">
      <w:pPr>
        <w:rPr>
          <w:rFonts w:ascii="仿宋" w:eastAsia="仿宋" w:hAnsi="仿宋" w:cs="微软雅黑"/>
          <w:sz w:val="28"/>
          <w:szCs w:val="28"/>
        </w:rPr>
      </w:pPr>
    </w:p>
    <w:p w14:paraId="5F955777" w14:textId="77777777" w:rsidR="00CB4879" w:rsidRPr="00833047" w:rsidRDefault="00CB4879" w:rsidP="00CB4879">
      <w:pPr>
        <w:pStyle w:val="a3"/>
        <w:numPr>
          <w:ilvl w:val="0"/>
          <w:numId w:val="3"/>
        </w:numPr>
        <w:ind w:firstLineChars="0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4223BBEF" wp14:editId="6FEDA281">
            <wp:simplePos x="0" y="0"/>
            <wp:positionH relativeFrom="column">
              <wp:posOffset>3298182</wp:posOffset>
            </wp:positionH>
            <wp:positionV relativeFrom="paragraph">
              <wp:posOffset>379396</wp:posOffset>
            </wp:positionV>
            <wp:extent cx="1587500" cy="8850630"/>
            <wp:effectExtent l="0" t="0" r="0" b="0"/>
            <wp:wrapNone/>
            <wp:docPr id="3" name="图片 3" descr="易校招企业端——产品使用图%202/购买指定高校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易校招企业端——产品使用图%202/购买指定高校后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885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3047">
        <w:rPr>
          <w:rFonts w:ascii="仿宋" w:eastAsia="仿宋" w:hAnsi="仿宋" w:cs="微软雅黑" w:hint="eastAsia"/>
          <w:sz w:val="28"/>
          <w:szCs w:val="28"/>
        </w:rPr>
        <w:t>宣讲室的使用准备流程</w:t>
      </w:r>
      <w:r w:rsidRPr="00833047">
        <w:rPr>
          <w:rFonts w:ascii="仿宋" w:eastAsia="仿宋" w:hAnsi="仿宋" w:cs="微软雅黑"/>
          <w:sz w:val="28"/>
          <w:szCs w:val="28"/>
        </w:rPr>
        <w:t xml:space="preserve"> ( 注：此功能使用要求易校招</w:t>
      </w:r>
      <w:r w:rsidRPr="00833047">
        <w:rPr>
          <w:rFonts w:ascii="仿宋" w:eastAsia="仿宋" w:hAnsi="仿宋" w:cs="微软雅黑" w:hint="eastAsia"/>
          <w:sz w:val="28"/>
          <w:szCs w:val="28"/>
        </w:rPr>
        <w:t>版本必须</w:t>
      </w:r>
      <w:r w:rsidRPr="00833047">
        <w:rPr>
          <w:rFonts w:ascii="仿宋" w:eastAsia="仿宋" w:hAnsi="仿宋" w:cs="微软雅黑"/>
          <w:sz w:val="28"/>
          <w:szCs w:val="28"/>
        </w:rPr>
        <w:t>在1.2.1及以上)</w:t>
      </w:r>
    </w:p>
    <w:p w14:paraId="7F494DE3" w14:textId="77777777" w:rsidR="00CB4879" w:rsidRPr="00833047" w:rsidRDefault="00CB4879" w:rsidP="00CB4879">
      <w:pPr>
        <w:pStyle w:val="a3"/>
        <w:numPr>
          <w:ilvl w:val="0"/>
          <w:numId w:val="6"/>
        </w:numPr>
        <w:spacing w:line="240" w:lineRule="atLeast"/>
        <w:ind w:firstLineChars="0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t>购买</w:t>
      </w:r>
      <w:r w:rsidRPr="00833047">
        <w:rPr>
          <w:rFonts w:ascii="仿宋" w:eastAsia="仿宋" w:hAnsi="仿宋" w:cs="微软雅黑"/>
          <w:sz w:val="28"/>
          <w:szCs w:val="28"/>
        </w:rPr>
        <w:t>指定的高校线上宣讲会，需要</w:t>
      </w:r>
      <w:r w:rsidRPr="00833047">
        <w:rPr>
          <w:rFonts w:ascii="仿宋" w:eastAsia="仿宋" w:hAnsi="仿宋" w:cs="微软雅黑" w:hint="eastAsia"/>
          <w:sz w:val="28"/>
          <w:szCs w:val="28"/>
        </w:rPr>
        <w:t>进行以下</w:t>
      </w:r>
      <w:r w:rsidRPr="00833047">
        <w:rPr>
          <w:rFonts w:ascii="仿宋" w:eastAsia="仿宋" w:hAnsi="仿宋" w:cs="微软雅黑"/>
          <w:sz w:val="28"/>
          <w:szCs w:val="28"/>
        </w:rPr>
        <w:t>操作</w:t>
      </w:r>
    </w:p>
    <w:p w14:paraId="3A3DFF9E" w14:textId="77777777" w:rsidR="00CB4879" w:rsidRPr="00833047" w:rsidRDefault="00CB4879" w:rsidP="00CB4879">
      <w:pPr>
        <w:widowControl/>
        <w:jc w:val="left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/>
          <w:sz w:val="28"/>
          <w:szCs w:val="28"/>
        </w:rPr>
        <w:br w:type="page"/>
      </w:r>
    </w:p>
    <w:p w14:paraId="77841781" w14:textId="77777777" w:rsidR="00CB4879" w:rsidRPr="00833047" w:rsidRDefault="00CB4879" w:rsidP="00CB4879">
      <w:pPr>
        <w:pStyle w:val="a3"/>
        <w:numPr>
          <w:ilvl w:val="0"/>
          <w:numId w:val="6"/>
        </w:numPr>
        <w:spacing w:line="240" w:lineRule="atLeast"/>
        <w:ind w:firstLineChars="0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lastRenderedPageBreak/>
        <w:t>如何</w:t>
      </w:r>
      <w:r w:rsidRPr="00833047">
        <w:rPr>
          <w:rFonts w:ascii="仿宋" w:eastAsia="仿宋" w:hAnsi="仿宋" w:cs="微软雅黑"/>
          <w:sz w:val="28"/>
          <w:szCs w:val="28"/>
        </w:rPr>
        <w:t>录制视频？</w:t>
      </w:r>
    </w:p>
    <w:p w14:paraId="2186982A" w14:textId="77777777" w:rsidR="00CB4879" w:rsidRPr="00833047" w:rsidRDefault="00CB4879" w:rsidP="00CB4879">
      <w:pPr>
        <w:pStyle w:val="a3"/>
        <w:ind w:left="1440" w:firstLineChars="0" w:firstLine="0"/>
        <w:jc w:val="center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noProof/>
          <w:sz w:val="28"/>
          <w:szCs w:val="28"/>
        </w:rPr>
        <w:drawing>
          <wp:inline distT="0" distB="0" distL="0" distR="0" wp14:anchorId="0A80112C" wp14:editId="6E1F8472">
            <wp:extent cx="1651635" cy="8149943"/>
            <wp:effectExtent l="0" t="0" r="0" b="0"/>
            <wp:docPr id="9" name="图片 9" descr="../企业上传视频以及宣讲室/jpg/如何上传视频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企业上传视频以及宣讲室/jpg/如何上传视频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066" cy="8152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8571A" w14:textId="77777777" w:rsidR="00CB4879" w:rsidRPr="00833047" w:rsidRDefault="00CB4879" w:rsidP="00CB4879">
      <w:pPr>
        <w:pStyle w:val="a3"/>
        <w:numPr>
          <w:ilvl w:val="0"/>
          <w:numId w:val="3"/>
        </w:numPr>
        <w:ind w:firstLineChars="0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 w:hint="eastAsia"/>
          <w:sz w:val="28"/>
          <w:szCs w:val="28"/>
        </w:rPr>
        <w:lastRenderedPageBreak/>
        <w:t>APP宣讲室的使用流程</w:t>
      </w:r>
      <w:r w:rsidRPr="00833047">
        <w:rPr>
          <w:rFonts w:ascii="仿宋" w:eastAsia="仿宋" w:hAnsi="仿宋" w:cs="微软雅黑"/>
          <w:sz w:val="28"/>
          <w:szCs w:val="28"/>
        </w:rPr>
        <w:t>( 注： 此功能使用要求易校招</w:t>
      </w:r>
      <w:r w:rsidRPr="00833047">
        <w:rPr>
          <w:rFonts w:ascii="仿宋" w:eastAsia="仿宋" w:hAnsi="仿宋" w:cs="微软雅黑" w:hint="eastAsia"/>
          <w:sz w:val="28"/>
          <w:szCs w:val="28"/>
        </w:rPr>
        <w:t>版本必须</w:t>
      </w:r>
      <w:r w:rsidRPr="00833047">
        <w:rPr>
          <w:rFonts w:ascii="仿宋" w:eastAsia="仿宋" w:hAnsi="仿宋" w:cs="微软雅黑"/>
          <w:sz w:val="28"/>
          <w:szCs w:val="28"/>
        </w:rPr>
        <w:t>在1.2.1及以上)</w:t>
      </w:r>
    </w:p>
    <w:p w14:paraId="6ACF2B2C" w14:textId="3315423F" w:rsidR="00335F3E" w:rsidRPr="00833047" w:rsidRDefault="00CB4879" w:rsidP="00CB4879">
      <w:pPr>
        <w:jc w:val="center"/>
        <w:rPr>
          <w:rFonts w:ascii="仿宋" w:eastAsia="仿宋" w:hAnsi="仿宋" w:cs="微软雅黑"/>
          <w:sz w:val="28"/>
          <w:szCs w:val="28"/>
        </w:rPr>
      </w:pPr>
      <w:r w:rsidRPr="00833047">
        <w:rPr>
          <w:rFonts w:ascii="仿宋" w:eastAsia="仿宋" w:hAnsi="仿宋" w:cs="微软雅黑"/>
          <w:noProof/>
          <w:sz w:val="28"/>
          <w:szCs w:val="28"/>
        </w:rPr>
        <w:drawing>
          <wp:inline distT="0" distB="0" distL="0" distR="0" wp14:anchorId="4A2903D9" wp14:editId="22856E2E">
            <wp:extent cx="4013835" cy="7890857"/>
            <wp:effectExtent l="0" t="0" r="0" b="0"/>
            <wp:docPr id="10" name="图片 10" descr="../企业上传视频以及宣讲室/jpg/APP宣讲室的使用流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企业上传视频以及宣讲室/jpg/APP宣讲室的使用流程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92" cy="806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6D464" w14:textId="6DD09080" w:rsidR="00697E46" w:rsidRPr="00833047" w:rsidRDefault="00697E46" w:rsidP="00697E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cs="Calibri" w:hint="eastAsia"/>
          <w:sz w:val="28"/>
          <w:szCs w:val="28"/>
        </w:rPr>
        <w:lastRenderedPageBreak/>
        <w:t>注：在使用过程中遇到</w:t>
      </w:r>
      <w:r w:rsidRPr="00833047">
        <w:rPr>
          <w:rFonts w:ascii="仿宋" w:eastAsia="仿宋" w:hAnsi="仿宋" w:cs="Calibri"/>
          <w:sz w:val="28"/>
          <w:szCs w:val="28"/>
        </w:rPr>
        <w:t>有需要咨询的问题，</w:t>
      </w:r>
      <w:r w:rsidRPr="00833047">
        <w:rPr>
          <w:rFonts w:ascii="仿宋" w:eastAsia="仿宋" w:hAnsi="仿宋" w:hint="eastAsia"/>
          <w:sz w:val="28"/>
          <w:szCs w:val="28"/>
        </w:rPr>
        <w:t>请添加“</w:t>
      </w:r>
      <w:r w:rsidRPr="00833047">
        <w:rPr>
          <w:rFonts w:ascii="仿宋" w:eastAsia="仿宋" w:hAnsi="仿宋" w:hint="eastAsia"/>
          <w:b/>
          <w:bCs/>
          <w:sz w:val="28"/>
          <w:szCs w:val="28"/>
        </w:rPr>
        <w:t>易校招-校招顾问</w:t>
      </w:r>
      <w:r w:rsidRPr="00833047">
        <w:rPr>
          <w:rFonts w:ascii="仿宋" w:eastAsia="仿宋" w:hAnsi="仿宋" w:hint="eastAsia"/>
          <w:sz w:val="28"/>
          <w:szCs w:val="28"/>
        </w:rPr>
        <w:t>”，并注明单位名称、联系人姓名和联系方式，我们将尽快以适当方式进行解答。</w:t>
      </w:r>
    </w:p>
    <w:p w14:paraId="487B155A" w14:textId="0A20AF04" w:rsidR="00697E46" w:rsidRPr="00833047" w:rsidRDefault="00697E46" w:rsidP="00697E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hint="eastAsia"/>
          <w:sz w:val="28"/>
          <w:szCs w:val="28"/>
        </w:rPr>
        <w:t>联系方式：</w:t>
      </w:r>
    </w:p>
    <w:p w14:paraId="34EEF596" w14:textId="77777777" w:rsidR="00697E46" w:rsidRPr="00833047" w:rsidRDefault="00697E46" w:rsidP="00697E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hint="eastAsia"/>
          <w:sz w:val="28"/>
          <w:szCs w:val="28"/>
        </w:rPr>
        <w:t>易校招-校招顾问：潘有亮</w:t>
      </w:r>
    </w:p>
    <w:p w14:paraId="4B4FFAAC" w14:textId="377D33A3" w:rsidR="00697E46" w:rsidRPr="00833047" w:rsidRDefault="00697E46" w:rsidP="00697E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hint="eastAsia"/>
          <w:sz w:val="28"/>
          <w:szCs w:val="28"/>
        </w:rPr>
        <w:t>手机同微信：</w:t>
      </w:r>
      <w:r w:rsidRPr="00833047">
        <w:rPr>
          <w:rFonts w:ascii="仿宋" w:eastAsia="仿宋" w:hAnsi="仿宋"/>
          <w:sz w:val="28"/>
          <w:szCs w:val="28"/>
        </w:rPr>
        <w:t>18117060516</w:t>
      </w:r>
    </w:p>
    <w:p w14:paraId="519B28DA" w14:textId="1D021BEE" w:rsidR="00697E46" w:rsidRPr="00833047" w:rsidRDefault="00697E46" w:rsidP="00697E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hint="eastAsia"/>
          <w:sz w:val="28"/>
          <w:szCs w:val="28"/>
        </w:rPr>
        <w:t>邮箱：</w:t>
      </w:r>
      <w:hyperlink r:id="rId22" w:history="1">
        <w:r w:rsidRPr="00833047">
          <w:rPr>
            <w:rStyle w:val="a8"/>
            <w:rFonts w:ascii="仿宋" w:eastAsia="仿宋" w:hAnsi="仿宋"/>
            <w:sz w:val="28"/>
            <w:szCs w:val="28"/>
          </w:rPr>
          <w:t>panyouliang@yigusibang.com</w:t>
        </w:r>
      </w:hyperlink>
    </w:p>
    <w:p w14:paraId="2342E0F3" w14:textId="3BD03280" w:rsidR="00697E46" w:rsidRPr="00833047" w:rsidRDefault="00697E46" w:rsidP="00697E46">
      <w:pPr>
        <w:spacing w:line="360" w:lineRule="auto"/>
        <w:ind w:firstLineChars="200" w:firstLine="560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 w:hint="eastAsia"/>
          <w:sz w:val="28"/>
          <w:szCs w:val="28"/>
        </w:rPr>
        <w:t>微信二维码：</w:t>
      </w:r>
    </w:p>
    <w:p w14:paraId="1829B425" w14:textId="3D2E1AE3" w:rsidR="00697E46" w:rsidRPr="00833047" w:rsidRDefault="00697E46" w:rsidP="00697E46">
      <w:pPr>
        <w:spacing w:line="360" w:lineRule="auto"/>
        <w:ind w:firstLineChars="200" w:firstLine="560"/>
        <w:jc w:val="center"/>
        <w:rPr>
          <w:rFonts w:ascii="仿宋" w:eastAsia="仿宋" w:hAnsi="仿宋"/>
          <w:sz w:val="28"/>
          <w:szCs w:val="28"/>
        </w:rPr>
      </w:pPr>
      <w:r w:rsidRPr="00833047">
        <w:rPr>
          <w:rFonts w:ascii="仿宋" w:eastAsia="仿宋" w:hAnsi="仿宋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8391DF9" wp14:editId="09DECC73">
            <wp:simplePos x="0" y="0"/>
            <wp:positionH relativeFrom="column">
              <wp:posOffset>325887</wp:posOffset>
            </wp:positionH>
            <wp:positionV relativeFrom="paragraph">
              <wp:posOffset>102074</wp:posOffset>
            </wp:positionV>
            <wp:extent cx="1020195" cy="1020195"/>
            <wp:effectExtent l="0" t="0" r="8890" b="8890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95" cy="102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97E46" w:rsidRPr="008330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5D3F7" w14:textId="77777777" w:rsidR="00E960FF" w:rsidRDefault="00E960FF" w:rsidP="0065130E">
      <w:r>
        <w:separator/>
      </w:r>
    </w:p>
  </w:endnote>
  <w:endnote w:type="continuationSeparator" w:id="0">
    <w:p w14:paraId="1B0F6446" w14:textId="77777777" w:rsidR="00E960FF" w:rsidRDefault="00E960FF" w:rsidP="00651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DDA35E" w14:textId="77777777" w:rsidR="00E960FF" w:rsidRDefault="00E960FF" w:rsidP="0065130E">
      <w:r>
        <w:separator/>
      </w:r>
    </w:p>
  </w:footnote>
  <w:footnote w:type="continuationSeparator" w:id="0">
    <w:p w14:paraId="32556C9D" w14:textId="77777777" w:rsidR="00E960FF" w:rsidRDefault="00E960FF" w:rsidP="0065130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00A92F7"/>
    <w:multiLevelType w:val="singleLevel"/>
    <w:tmpl w:val="D00A92F7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17A60B6C"/>
    <w:multiLevelType w:val="singleLevel"/>
    <w:tmpl w:val="17A60B6C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2B357246"/>
    <w:multiLevelType w:val="singleLevel"/>
    <w:tmpl w:val="2B35724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3" w15:restartNumberingAfterBreak="0">
    <w:nsid w:val="36005800"/>
    <w:multiLevelType w:val="hybridMultilevel"/>
    <w:tmpl w:val="F86E1D7E"/>
    <w:lvl w:ilvl="0" w:tplc="7A988FD2">
      <w:start w:val="3"/>
      <w:numFmt w:val="japaneseCounting"/>
      <w:lvlText w:val="%1、"/>
      <w:lvlJc w:val="left"/>
      <w:pPr>
        <w:ind w:left="720" w:hanging="7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88D39ED"/>
    <w:multiLevelType w:val="hybridMultilevel"/>
    <w:tmpl w:val="E6EA5BC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2DA5582"/>
    <w:multiLevelType w:val="hybridMultilevel"/>
    <w:tmpl w:val="166A4DA0"/>
    <w:lvl w:ilvl="0" w:tplc="5E926E0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lowerLetter"/>
      <w:lvlText w:val="%5)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lowerLetter"/>
      <w:lvlText w:val="%8)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73BF4302"/>
    <w:multiLevelType w:val="hybridMultilevel"/>
    <w:tmpl w:val="A986F7F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7A4FBE68"/>
    <w:multiLevelType w:val="singleLevel"/>
    <w:tmpl w:val="7A4FBE68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03D"/>
    <w:rsid w:val="00007FE8"/>
    <w:rsid w:val="0004616E"/>
    <w:rsid w:val="001168E1"/>
    <w:rsid w:val="00167637"/>
    <w:rsid w:val="002345E1"/>
    <w:rsid w:val="00261A19"/>
    <w:rsid w:val="002D4241"/>
    <w:rsid w:val="00311DA8"/>
    <w:rsid w:val="0031218F"/>
    <w:rsid w:val="00335F3E"/>
    <w:rsid w:val="00381576"/>
    <w:rsid w:val="003A405A"/>
    <w:rsid w:val="00402755"/>
    <w:rsid w:val="00492C81"/>
    <w:rsid w:val="004A6A68"/>
    <w:rsid w:val="004D24F6"/>
    <w:rsid w:val="004F0805"/>
    <w:rsid w:val="00502492"/>
    <w:rsid w:val="005224BB"/>
    <w:rsid w:val="00643B34"/>
    <w:rsid w:val="0065130E"/>
    <w:rsid w:val="00654C83"/>
    <w:rsid w:val="00657F86"/>
    <w:rsid w:val="00697E46"/>
    <w:rsid w:val="006D4FFA"/>
    <w:rsid w:val="00750B70"/>
    <w:rsid w:val="00833047"/>
    <w:rsid w:val="008F7930"/>
    <w:rsid w:val="00901F0F"/>
    <w:rsid w:val="00A55DD0"/>
    <w:rsid w:val="00AC05C7"/>
    <w:rsid w:val="00AE721A"/>
    <w:rsid w:val="00C5403D"/>
    <w:rsid w:val="00C96E77"/>
    <w:rsid w:val="00CB4879"/>
    <w:rsid w:val="00CE4B33"/>
    <w:rsid w:val="00D07ECE"/>
    <w:rsid w:val="00D56EF5"/>
    <w:rsid w:val="00DF5543"/>
    <w:rsid w:val="00E019E0"/>
    <w:rsid w:val="00E01FB1"/>
    <w:rsid w:val="00E15B52"/>
    <w:rsid w:val="00E92F71"/>
    <w:rsid w:val="00E960FF"/>
    <w:rsid w:val="00EB0FC1"/>
    <w:rsid w:val="00EE73D3"/>
    <w:rsid w:val="00EF3617"/>
    <w:rsid w:val="00F02009"/>
    <w:rsid w:val="00F140F8"/>
    <w:rsid w:val="00F37254"/>
    <w:rsid w:val="00FB2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6D4679"/>
  <w15:chartTrackingRefBased/>
  <w15:docId w15:val="{F41AD143-AF9F-4CFB-9BEB-7D08F2395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403D"/>
    <w:pPr>
      <w:widowControl w:val="0"/>
      <w:jc w:val="both"/>
    </w:pPr>
    <w:rPr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unhideWhenUsed/>
    <w:rsid w:val="00C5403D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65130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65130E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65130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65130E"/>
    <w:rPr>
      <w:sz w:val="18"/>
      <w:szCs w:val="18"/>
    </w:rPr>
  </w:style>
  <w:style w:type="character" w:styleId="a8">
    <w:name w:val="Hyperlink"/>
    <w:basedOn w:val="a0"/>
    <w:uiPriority w:val="99"/>
    <w:unhideWhenUsed/>
    <w:rsid w:val="00697E46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697E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hyperlink" Target="mailto:panyouliang@yigusibang.co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13</Pages>
  <Words>100</Words>
  <Characters>575</Characters>
  <Application>Microsoft Office Word</Application>
  <DocSecurity>0</DocSecurity>
  <Lines>4</Lines>
  <Paragraphs>1</Paragraphs>
  <ScaleCrop>false</ScaleCrop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卞 瑶琦</dc:creator>
  <cp:keywords/>
  <dc:description/>
  <cp:lastModifiedBy>lxg</cp:lastModifiedBy>
  <cp:revision>9</cp:revision>
  <cp:lastPrinted>2020-02-02T08:23:00Z</cp:lastPrinted>
  <dcterms:created xsi:type="dcterms:W3CDTF">2020-02-08T08:45:00Z</dcterms:created>
  <dcterms:modified xsi:type="dcterms:W3CDTF">2020-02-09T13:13:00Z</dcterms:modified>
</cp:coreProperties>
</file>