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20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green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</w:rPr>
        <w:t>“创视之星”短视频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  <w:lang w:val="en-US" w:eastAsia="zh-CN"/>
        </w:rPr>
        <w:t>创新创业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</w:rPr>
        <w:t>大赛报名表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  <w:lang w:val="en-US" w:eastAsia="zh-CN"/>
        </w:rPr>
        <w:t>个人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  <w:lang w:eastAsia="zh-CN"/>
        </w:rPr>
        <w:t>）</w:t>
      </w:r>
    </w:p>
    <w:tbl>
      <w:tblPr>
        <w:tblStyle w:val="3"/>
        <w:tblW w:w="91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688"/>
        <w:gridCol w:w="589"/>
        <w:gridCol w:w="179"/>
        <w:gridCol w:w="1533"/>
        <w:gridCol w:w="159"/>
        <w:gridCol w:w="804"/>
        <w:gridCol w:w="2033"/>
        <w:gridCol w:w="1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170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作品名称</w:t>
            </w:r>
          </w:p>
        </w:tc>
        <w:tc>
          <w:tcPr>
            <w:tcW w:w="26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作品类型</w:t>
            </w:r>
          </w:p>
        </w:tc>
        <w:tc>
          <w:tcPr>
            <w:tcW w:w="169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作品编号</w:t>
            </w:r>
          </w:p>
        </w:tc>
        <w:tc>
          <w:tcPr>
            <w:tcW w:w="203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（本栏留空）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565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作品阐述</w:t>
            </w:r>
          </w:p>
        </w:tc>
        <w:tc>
          <w:tcPr>
            <w:tcW w:w="7986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exact"/>
              <w:ind w:firstLineChars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主题立意（说明作品的选题背景及所要表达的主题思想等。字数控制在100字以内。）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exact"/>
              <w:ind w:firstLineChars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内容梗概（说明作品创作思路及拍摄内容。如果是故事性短片，需阐述故事梗概。字数控制在200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exact"/>
              <w:ind w:leftChars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字以内。）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三、创新点（针对作品的风格、拍摄手法、情节设计等与创作相关的方面，需要特别说明或较为突出、特别的创新点。字数控制在100字以内。）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cantSplit/>
          <w:trHeight w:val="450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作品下载链接</w:t>
            </w:r>
          </w:p>
        </w:tc>
        <w:tc>
          <w:tcPr>
            <w:tcW w:w="798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注：作品统一上传百度网盘，此栏填写作品链接及提取码</w:t>
            </w: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170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作者姓名</w:t>
            </w:r>
          </w:p>
        </w:tc>
        <w:tc>
          <w:tcPr>
            <w:tcW w:w="2688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获奖证书填写，名单公布以此为准</w:t>
            </w: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学校</w:t>
            </w:r>
          </w:p>
        </w:tc>
        <w:tc>
          <w:tcPr>
            <w:tcW w:w="169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年级专业</w:t>
            </w:r>
          </w:p>
        </w:tc>
        <w:tc>
          <w:tcPr>
            <w:tcW w:w="203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cantSplit/>
          <w:trHeight w:val="170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both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4529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cantSplit/>
          <w:trHeight w:val="170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是否毕业</w:t>
            </w:r>
          </w:p>
        </w:tc>
        <w:tc>
          <w:tcPr>
            <w:tcW w:w="2688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4529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cantSplit/>
          <w:trHeight w:val="4222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作</w:t>
            </w: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者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简介</w:t>
            </w:r>
          </w:p>
        </w:tc>
        <w:tc>
          <w:tcPr>
            <w:tcW w:w="798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注：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用文字形式，也可以视频形式（需附注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作品链接及提取码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）进行介绍，如以视频形式提交，在此栏备注说明即可。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cantSplit/>
          <w:trHeight w:val="4340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在校证明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毕业证明</w:t>
            </w:r>
          </w:p>
        </w:tc>
        <w:tc>
          <w:tcPr>
            <w:tcW w:w="798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注：用图片形式，在校生附上学生证照片。毕业生附上毕业证或在校期间学生证照片（照片要能体现姓名、学校、年级专业等具体信息）。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cantSplit/>
          <w:trHeight w:val="306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指导老师姓名</w:t>
            </w:r>
          </w:p>
        </w:tc>
        <w:tc>
          <w:tcPr>
            <w:tcW w:w="327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职称</w:t>
            </w:r>
          </w:p>
        </w:tc>
        <w:tc>
          <w:tcPr>
            <w:tcW w:w="299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cantSplit/>
          <w:trHeight w:val="170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327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299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Times New Roman"/>
                <w:bCs/>
                <w:color w:val="auto"/>
                <w:sz w:val="18"/>
                <w:szCs w:val="24"/>
                <w:lang w:val="en-US" w:eastAsia="zh-CN"/>
              </w:rPr>
              <w:t>简介</w:t>
            </w:r>
          </w:p>
        </w:tc>
        <w:tc>
          <w:tcPr>
            <w:tcW w:w="7988" w:type="dxa"/>
            <w:gridSpan w:val="9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24"/>
              </w:rPr>
            </w:pPr>
          </w:p>
        </w:tc>
        <w:tc>
          <w:tcPr>
            <w:tcW w:w="7988" w:type="dxa"/>
            <w:gridSpan w:val="9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5" w:hRule="atLeast"/>
          <w:jc w:val="center"/>
        </w:trPr>
        <w:tc>
          <w:tcPr>
            <w:tcW w:w="9102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8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auto"/>
                <w:sz w:val="28"/>
                <w:szCs w:val="24"/>
              </w:rPr>
              <w:t>相关协议，签名同意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1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参赛作品应积极向上、符合时代精神，有正确的价值观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，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不得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与中华人民共和国法律法规相抵触。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2.参赛作者是参赛作品的合法拥有者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，未投拍、未签署其他协议，不得侵犯第三方知识产权及合法权益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，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val="en-US" w:eastAsia="zh-CN"/>
              </w:rPr>
              <w:t>如有侵犯，参赛作者自行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承担相应的法律责任。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3.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获奖作品著作权归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val="en-US" w:eastAsia="zh-CN"/>
              </w:rPr>
              <w:t>大赛组委会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所有，作者享有署名权，被孵化作品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作者将享有相应编剧费用，其他作品著作权归作者所有。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4.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对于所有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参赛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作品，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val="en-US" w:eastAsia="zh-CN"/>
              </w:rPr>
              <w:t>大赛组委会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有权无偿在媒体上展示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播出（独立信息网络传播权、独立放映权将授权于组委会）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，或用于与艺术教育相关的活动。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5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.大赛不承担参赛作品在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参赛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过程中的由不可抗拒因素造成的任何参赛资料的遗失、错误或毁损责任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，作者自留底稿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6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.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作者签名后表示认同赛事相关协议及所有公告内容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val="en-US" w:eastAsia="zh-CN"/>
              </w:rPr>
              <w:t>7.如发现有剽窃行为，立即取消参赛资格。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val="en-US" w:eastAsia="zh-CN"/>
              </w:rPr>
              <w:t>8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.主办单位及大赛组委会保留对本大赛的最终解释权。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21" w:leftChars="104" w:hanging="703" w:hangingChars="335"/>
              <w:jc w:val="right"/>
              <w:textAlignment w:val="auto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bCs/>
                <w:color w:val="auto"/>
                <w:szCs w:val="24"/>
              </w:rPr>
              <w:t xml:space="preserve">                         作者签名：               日期：  </w:t>
            </w:r>
            <w:r>
              <w:rPr>
                <w:rFonts w:ascii="Times New Roman" w:hAnsi="Times New Roman" w:eastAsia="宋体" w:cs="Times New Roman"/>
                <w:bCs/>
                <w:color w:val="auto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4"/>
              </w:rPr>
              <w:t>20</w:t>
            </w:r>
            <w:r>
              <w:rPr>
                <w:rFonts w:ascii="宋体" w:hAnsi="宋体" w:eastAsia="宋体" w:cs="Times New Roman"/>
                <w:bCs/>
                <w:color w:val="auto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ascii="仿宋" w:hAnsi="仿宋" w:eastAsia="仿宋" w:cstheme="minorBidi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</w:rPr>
        <w:t>“创视之星”短视频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  <w:lang w:val="en-US" w:eastAsia="zh-CN"/>
        </w:rPr>
        <w:t>创新创业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</w:rPr>
        <w:t>大赛报名表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  <w:lang w:val="en-US" w:eastAsia="zh-CN"/>
        </w:rPr>
        <w:t>团队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highlight w:val="none"/>
          <w:lang w:eastAsia="zh-CN"/>
        </w:rPr>
        <w:t>）</w:t>
      </w:r>
    </w:p>
    <w:tbl>
      <w:tblPr>
        <w:tblStyle w:val="3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786"/>
        <w:gridCol w:w="1116"/>
        <w:gridCol w:w="496"/>
        <w:gridCol w:w="50"/>
        <w:gridCol w:w="322"/>
        <w:gridCol w:w="548"/>
        <w:gridCol w:w="124"/>
        <w:gridCol w:w="887"/>
        <w:gridCol w:w="57"/>
        <w:gridCol w:w="870"/>
        <w:gridCol w:w="54"/>
        <w:gridCol w:w="861"/>
        <w:gridCol w:w="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作品名称</w:t>
            </w:r>
          </w:p>
        </w:tc>
        <w:tc>
          <w:tcPr>
            <w:tcW w:w="29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作品类型</w:t>
            </w: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作品编号</w:t>
            </w: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（本栏留空）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作品阐述</w:t>
            </w:r>
          </w:p>
        </w:tc>
        <w:tc>
          <w:tcPr>
            <w:tcW w:w="8073" w:type="dxa"/>
            <w:gridSpan w:val="13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exact"/>
              <w:ind w:leftChars="0"/>
              <w:jc w:val="both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一、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主题立意（说明作品的选题背景及所要表达的主题思想等。字数控制在100字以内。）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exact"/>
              <w:ind w:leftChars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二、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内容梗概（说明作品创作思路及拍摄内容。如果是故事性短片，需阐述故事梗概。字数控制在200字以内。）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exact"/>
              <w:jc w:val="left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三、创新点（针对作品的风格、拍摄手法、情节设计等与创作相关的方面，需要特别说明或较为突出、特别的创新点。字数控制在100字以内。）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作品下载链接</w:t>
            </w:r>
          </w:p>
        </w:tc>
        <w:tc>
          <w:tcPr>
            <w:tcW w:w="8073" w:type="dxa"/>
            <w:gridSpan w:val="1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注：作品统一上传百度网盘，此栏填写作品链接及提取码</w:t>
            </w: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团队负责人</w:t>
            </w:r>
          </w:p>
        </w:tc>
        <w:tc>
          <w:tcPr>
            <w:tcW w:w="290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获奖证书填写，名单公布以此为准</w:t>
            </w:r>
          </w:p>
        </w:tc>
        <w:tc>
          <w:tcPr>
            <w:tcW w:w="868" w:type="dxa"/>
            <w:gridSpan w:val="3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学校</w:t>
            </w:r>
          </w:p>
        </w:tc>
        <w:tc>
          <w:tcPr>
            <w:tcW w:w="1616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年级专业</w:t>
            </w: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90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4303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是否毕业</w:t>
            </w:r>
          </w:p>
        </w:tc>
        <w:tc>
          <w:tcPr>
            <w:tcW w:w="290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4303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团队负责人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简介</w:t>
            </w:r>
          </w:p>
        </w:tc>
        <w:tc>
          <w:tcPr>
            <w:tcW w:w="8073" w:type="dxa"/>
            <w:gridSpan w:val="1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220" w:type="dxa"/>
            <w:gridSpan w:val="14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团队成员信息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24"/>
                <w:lang w:val="en-US" w:eastAsia="zh-CN"/>
              </w:rPr>
              <w:t>所在学校或单位</w:t>
            </w:r>
          </w:p>
        </w:tc>
        <w:tc>
          <w:tcPr>
            <w:tcW w:w="1662" w:type="dxa"/>
            <w:gridSpan w:val="3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  <w:t>年级</w:t>
            </w:r>
            <w:r>
              <w:rPr>
                <w:rFonts w:hint="eastAsia" w:ascii="宋体" w:hAnsi="宋体" w:cs="Times New Roman"/>
                <w:bCs/>
                <w:color w:val="auto"/>
                <w:sz w:val="18"/>
                <w:szCs w:val="24"/>
                <w:lang w:val="en-US" w:eastAsia="zh-CN"/>
              </w:rPr>
              <w:t>专业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  <w:t>是否毕业</w:t>
            </w: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  <w:t>毕业时间</w:t>
            </w: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  <w:t>队内分工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  <w:t>联系电话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3486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团队简介</w:t>
            </w:r>
          </w:p>
        </w:tc>
        <w:tc>
          <w:tcPr>
            <w:tcW w:w="8073" w:type="dxa"/>
            <w:gridSpan w:val="13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注：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用文字</w:t>
            </w: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视频</w:t>
            </w: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等其他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形式（需附注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作品链接及提取码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）进行介绍，如以</w:t>
            </w: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另附表或视频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形式提交，在此栏备注说明即可。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在校证明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毕业证明</w:t>
            </w:r>
          </w:p>
        </w:tc>
        <w:tc>
          <w:tcPr>
            <w:tcW w:w="8073" w:type="dxa"/>
            <w:gridSpan w:val="13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jc w:val="both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注：用图片形式，在校生附上学生证照片。毕业生附上毕业证或在校期间学生证照片（照片要能体现姓名、学校、年级专业等具体信息，图片较多时，以附件形式提交）。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指导老师姓名</w:t>
            </w:r>
          </w:p>
        </w:tc>
        <w:tc>
          <w:tcPr>
            <w:tcW w:w="339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dxa"/>
            <w:gridSpan w:val="4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职称</w:t>
            </w:r>
          </w:p>
        </w:tc>
        <w:tc>
          <w:tcPr>
            <w:tcW w:w="3631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339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3631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shd w:val="clear" w:color="auto" w:fill="E6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24"/>
                <w:lang w:val="en-US" w:eastAsia="zh-CN"/>
              </w:rPr>
              <w:t>简介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</w:p>
        </w:tc>
        <w:tc>
          <w:tcPr>
            <w:tcW w:w="8073" w:type="dxa"/>
            <w:gridSpan w:val="13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24"/>
              </w:rPr>
            </w:pPr>
          </w:p>
        </w:tc>
        <w:tc>
          <w:tcPr>
            <w:tcW w:w="8073" w:type="dxa"/>
            <w:gridSpan w:val="1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bCs/>
                <w:color w:val="auto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5" w:hRule="atLeast"/>
          <w:jc w:val="center"/>
        </w:trPr>
        <w:tc>
          <w:tcPr>
            <w:tcW w:w="9220" w:type="dxa"/>
            <w:gridSpan w:val="14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bCs/>
                <w:color w:val="auto"/>
                <w:sz w:val="28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auto"/>
                <w:sz w:val="28"/>
                <w:szCs w:val="24"/>
              </w:rPr>
              <w:t>相关协议，签名同意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1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参赛作品应积极向上、符合时代精神，有正确的价值观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，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不得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与中华人民共和国法律法规相抵触。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2.参赛作者是参赛作品的合法拥有者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，未投拍、未签署其他协议，不得侵犯第三方知识产权及合法权益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，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val="en-US" w:eastAsia="zh-CN"/>
              </w:rPr>
              <w:t>如有侵犯，参赛作者自行承担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相应的法律责任。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3.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获奖作品著作权归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val="en-US" w:eastAsia="zh-CN"/>
              </w:rPr>
              <w:t>大赛组委会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所有，作者享有署名权，被孵化作品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作者将享有相应编剧费用，其他作品著作权归作者所有。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4.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对于所有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参赛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作品，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val="en-US" w:eastAsia="zh-CN"/>
              </w:rPr>
              <w:t>大赛组委会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有权无偿在媒体上展示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播出（独立信息网络传播权、独立放映权将授权于组委会）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，或用于与艺术教育相关的活动。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5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.大赛不承担参赛作品在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参赛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过程中的由不可抗拒因素造成的任何参赛资料的遗失、错误或毁损责任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，作者自留底稿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6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.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作者签名后表示认同赛事相关协议及所有公告内容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val="en-US" w:eastAsia="zh-CN"/>
              </w:rPr>
              <w:t>7.如发现有剽窃行为，立即取消参赛资格。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1"/>
                <w:numId w:val="2"/>
              </w:numPr>
              <w:tabs>
                <w:tab w:val="left" w:pos="420"/>
                <w:tab w:val="clear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53"/>
              <w:jc w:val="both"/>
              <w:textAlignment w:val="auto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val="en-US" w:eastAsia="zh-CN"/>
              </w:rPr>
              <w:t>8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.主办单位及大赛组委会保留对本大赛的最终解释权。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21" w:leftChars="104" w:hanging="703" w:hangingChars="335"/>
              <w:jc w:val="right"/>
              <w:textAlignment w:val="auto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bCs/>
                <w:color w:val="auto"/>
                <w:szCs w:val="24"/>
              </w:rPr>
              <w:t xml:space="preserve">                 作者签名：</w:t>
            </w: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>注：此处团队负责人代表团队签字</w:t>
            </w: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color w:val="auto"/>
                <w:szCs w:val="24"/>
              </w:rPr>
              <w:t>日期：</w:t>
            </w:r>
            <w:r>
              <w:rPr>
                <w:rFonts w:ascii="Times New Roman" w:hAnsi="Times New Roman" w:eastAsia="宋体" w:cs="Times New Roman"/>
                <w:bCs/>
                <w:color w:val="auto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4"/>
              </w:rPr>
              <w:t>20</w:t>
            </w:r>
            <w:r>
              <w:rPr>
                <w:rFonts w:ascii="宋体" w:hAnsi="宋体" w:eastAsia="宋体" w:cs="Times New Roman"/>
                <w:bCs/>
                <w:color w:val="auto"/>
                <w:szCs w:val="24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color w:val="FF0000"/>
          <w:sz w:val="21"/>
          <w:szCs w:val="21"/>
          <w:lang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ig Caslon">
    <w:altName w:val="Segoe Print"/>
    <w:panose1 w:val="00000000000000000000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F2DEC"/>
    <w:multiLevelType w:val="multilevel"/>
    <w:tmpl w:val="4EBF2DEC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BE2161"/>
    <w:multiLevelType w:val="multilevel"/>
    <w:tmpl w:val="7EBE2161"/>
    <w:lvl w:ilvl="0" w:tentative="0">
      <w:start w:val="0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 w:tentative="0">
      <w:start w:val="0"/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0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0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0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0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0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0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0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C3D55"/>
    <w:rsid w:val="019F4C4D"/>
    <w:rsid w:val="09293CD9"/>
    <w:rsid w:val="0E7F4A12"/>
    <w:rsid w:val="0F135A10"/>
    <w:rsid w:val="0FA7561B"/>
    <w:rsid w:val="0FFF4F55"/>
    <w:rsid w:val="11E7374D"/>
    <w:rsid w:val="139F1970"/>
    <w:rsid w:val="15721B85"/>
    <w:rsid w:val="17475751"/>
    <w:rsid w:val="183551B0"/>
    <w:rsid w:val="1CD21200"/>
    <w:rsid w:val="1EE6249F"/>
    <w:rsid w:val="1F7A1701"/>
    <w:rsid w:val="20BB40DF"/>
    <w:rsid w:val="25145417"/>
    <w:rsid w:val="2585643D"/>
    <w:rsid w:val="2659778F"/>
    <w:rsid w:val="267F4885"/>
    <w:rsid w:val="27470887"/>
    <w:rsid w:val="2DC16469"/>
    <w:rsid w:val="2ED44599"/>
    <w:rsid w:val="2FC62A6A"/>
    <w:rsid w:val="305C3D55"/>
    <w:rsid w:val="31440B2E"/>
    <w:rsid w:val="32050E53"/>
    <w:rsid w:val="325140E7"/>
    <w:rsid w:val="32A665DD"/>
    <w:rsid w:val="33C54704"/>
    <w:rsid w:val="352703D8"/>
    <w:rsid w:val="384B4622"/>
    <w:rsid w:val="38C0522C"/>
    <w:rsid w:val="3FF84797"/>
    <w:rsid w:val="42E679B3"/>
    <w:rsid w:val="45F93652"/>
    <w:rsid w:val="49882882"/>
    <w:rsid w:val="49DB656C"/>
    <w:rsid w:val="4A9F23FF"/>
    <w:rsid w:val="4B0E09BA"/>
    <w:rsid w:val="4C2E45BE"/>
    <w:rsid w:val="4D9C64B0"/>
    <w:rsid w:val="53C13D37"/>
    <w:rsid w:val="556830ED"/>
    <w:rsid w:val="58211F12"/>
    <w:rsid w:val="63D96717"/>
    <w:rsid w:val="640A09F2"/>
    <w:rsid w:val="66015B5F"/>
    <w:rsid w:val="678A1644"/>
    <w:rsid w:val="68311751"/>
    <w:rsid w:val="691D363B"/>
    <w:rsid w:val="6A580A3B"/>
    <w:rsid w:val="6AD82055"/>
    <w:rsid w:val="6E804213"/>
    <w:rsid w:val="6EE71160"/>
    <w:rsid w:val="6F0E7F26"/>
    <w:rsid w:val="72EB2BBE"/>
    <w:rsid w:val="75F06E41"/>
    <w:rsid w:val="77697E93"/>
    <w:rsid w:val="7C5A7622"/>
    <w:rsid w:val="7C6B380D"/>
    <w:rsid w:val="7D5B1C9D"/>
    <w:rsid w:val="7E6870C9"/>
    <w:rsid w:val="7E803DD1"/>
    <w:rsid w:val="7EC67028"/>
    <w:rsid w:val="7EDE6F7E"/>
    <w:rsid w:val="7F7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自由格式"/>
    <w:qFormat/>
    <w:uiPriority w:val="0"/>
    <w:rPr>
      <w:rFonts w:ascii="Big Caslon" w:hAnsi="Big Caslon" w:eastAsia="ヒラギノ角ゴ Pro W3" w:cs="Times New Roman"/>
      <w:color w:val="000000"/>
      <w:sz w:val="2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4714</Words>
  <Characters>4901</Characters>
  <Lines>0</Lines>
  <Paragraphs>0</Paragraphs>
  <TotalTime>4</TotalTime>
  <ScaleCrop>false</ScaleCrop>
  <LinksUpToDate>false</LinksUpToDate>
  <CharactersWithSpaces>5122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2020-05-29T07:19:00Z</dcterms:created>
  <dc:creator>森</dc:creator>
  <cp:lastModifiedBy>cocoa</cp:lastModifiedBy>
  <dcterms:modified xsi:type="dcterms:W3CDTF">2020-06-03T09:51:50Z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