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用人单位参会回执表</w:t>
      </w:r>
    </w:p>
    <w:p>
      <w:pPr>
        <w:jc w:val="center"/>
        <w:rPr>
          <w:rFonts w:ascii="仿宋" w:hAnsi="仿宋" w:eastAsia="仿宋"/>
          <w:b/>
          <w:sz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26"/>
        <w:gridCol w:w="1226"/>
        <w:gridCol w:w="242"/>
        <w:gridCol w:w="1275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单位名称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单位地址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单位性质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󠄀科研设计单位󠄀中初教育单位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󠄀医疗卫生单位󠄀其他事业单位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</w:rPr>
              <w:t xml:space="preserve">󠄀国有企业󠄀三资企业󠄀其他企业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联系人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面试教室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󠄀需求󠄀无需求</w:t>
            </w:r>
          </w:p>
        </w:tc>
        <w:tc>
          <w:tcPr>
            <w:tcW w:w="15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需求教室规模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（填写人数）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多媒体设备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󠄀需求󠄀无需求</w:t>
            </w:r>
          </w:p>
        </w:tc>
        <w:tc>
          <w:tcPr>
            <w:tcW w:w="15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需求职位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人数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需求专业</w:t>
            </w:r>
          </w:p>
        </w:tc>
        <w:tc>
          <w:tcPr>
            <w:tcW w:w="39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备注（学历、岗位职责等）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9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9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9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9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9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9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7B"/>
    <w:rsid w:val="000A7DD6"/>
    <w:rsid w:val="002B347B"/>
    <w:rsid w:val="003E74F4"/>
    <w:rsid w:val="00685280"/>
    <w:rsid w:val="007A23AA"/>
    <w:rsid w:val="007C3A63"/>
    <w:rsid w:val="008D4B88"/>
    <w:rsid w:val="00A1454C"/>
    <w:rsid w:val="00B4420B"/>
    <w:rsid w:val="00B81B9D"/>
    <w:rsid w:val="00E271C7"/>
    <w:rsid w:val="00E92F20"/>
    <w:rsid w:val="00F43580"/>
    <w:rsid w:val="2AAB79C0"/>
    <w:rsid w:val="363D70A9"/>
    <w:rsid w:val="6B81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58</TotalTime>
  <ScaleCrop>false</ScaleCrop>
  <LinksUpToDate>false</LinksUpToDate>
  <CharactersWithSpaces>228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2021-04-07T00:48:00Z</dcterms:created>
  <dc:creator>Windows 用户</dc:creator>
  <cp:lastModifiedBy>网络</cp:lastModifiedBy>
  <dcterms:modified xsi:type="dcterms:W3CDTF">2021-04-14T02:25:48Z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