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各区“三支一扶”办联系电话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19700" cy="4495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GU0ZTU1MzYwOTg5YzIwMzU4MTM1YmIxZDMwNzcifQ=="/>
  </w:docVars>
  <w:rsids>
    <w:rsidRoot w:val="787865F0"/>
    <w:rsid w:val="67101BEE"/>
    <w:rsid w:val="787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宋体"/>
      <w:snapToGrid w:val="0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2023-05-16T08:55:00Z</dcterms:created>
  <dc:creator>网络大D</dc:creator>
  <cp:lastModifiedBy>网络大D</cp:lastModifiedBy>
  <dcterms:modified xsi:type="dcterms:W3CDTF">2023-05-16T08:56:48Z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52A2837FCE42494AA15F810BE77E6128_11</vt:lpwstr>
  </property>
</Properties>
</file>