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主办高校名单(排名不分先后)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 太原理工大学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 哈尔滨理工大学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 沈阳大学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4. 沈阳农业大学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5. 中北大学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6. 齐齐哈尔大学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7. 河南理工大学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8. 郑州大学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9. 山西中医药大学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10. 云南大学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11.山西农业大学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12.兰州理工大学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13.辽宁工程技术大学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14.青海大学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15.内蒙古科技大学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16.新疆大学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17.河南工业大学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18.内蒙古大学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19.河南师范大学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20.山西大学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21.辽宁工业大学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22.河南科技大学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23.武汉理工大学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24.渤海大学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25.哈尔滨体育学院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26.大连大学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27.华中农业大学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28.大连工业大学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29.沈阳理工大学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30.西北农林科技大学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31.河南大学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32.沈阳工业大学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33.辽宁师范大学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34.华中科技大学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35.长安大学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36.黑龙江科技大学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37.山西师范大学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38.山西财经大学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39.河北大学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40.太原科技大学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41.佳木斯大学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42.长春工业大学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43.河南农业大学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44.大连外国语大学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45.桂林理工大学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46.山西师范大学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47.东北财经大学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48.西南民族大学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49.西南交通大学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50.山西财经大学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51.中国石油大学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OTMwNzU5MjQ5Y2RkNDY3OTQ3OWU1MGZjMDJmNWEifQ=="/>
  </w:docVars>
  <w:rsids>
    <w:rsidRoot w:val="00000000"/>
    <w:rsid w:val="4296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2023-12-11T02:39:30Z</dcterms:created>
  <dc:creator>网络</dc:creator>
  <cp:lastModifiedBy>WPS_1696736765</cp:lastModifiedBy>
  <dcterms:modified xsi:type="dcterms:W3CDTF">2023-12-11T02:43:24Z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8809F83BCFC747D7AA099722975E7C61_12</vt:lpwstr>
  </property>
</Properties>
</file>